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F0D" w:rsidRPr="00BD4489" w:rsidRDefault="00985F0D" w:rsidP="00985F0D">
      <w:pPr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D4489">
        <w:rPr>
          <w:rFonts w:ascii="Times New Roman" w:hAnsi="Times New Roman"/>
          <w:bCs/>
          <w:sz w:val="28"/>
          <w:szCs w:val="28"/>
        </w:rPr>
        <w:t>Муниципальное бюджетное дошкольное образовательное учреждение «</w:t>
      </w:r>
      <w:proofErr w:type="spellStart"/>
      <w:r w:rsidRPr="00BD4489">
        <w:rPr>
          <w:rFonts w:ascii="Times New Roman" w:hAnsi="Times New Roman"/>
          <w:bCs/>
          <w:sz w:val="28"/>
          <w:szCs w:val="28"/>
        </w:rPr>
        <w:t>Красносельский</w:t>
      </w:r>
      <w:proofErr w:type="spellEnd"/>
      <w:r w:rsidRPr="00BD4489">
        <w:rPr>
          <w:rFonts w:ascii="Times New Roman" w:hAnsi="Times New Roman"/>
          <w:bCs/>
          <w:sz w:val="28"/>
          <w:szCs w:val="28"/>
        </w:rPr>
        <w:t xml:space="preserve"> детский сад  «Тургай» комбинированного вида</w:t>
      </w:r>
      <w:r w:rsidRPr="00BD4489">
        <w:rPr>
          <w:rFonts w:ascii="Times New Roman" w:hAnsi="Times New Roman"/>
          <w:b/>
          <w:bCs/>
          <w:sz w:val="28"/>
          <w:szCs w:val="28"/>
        </w:rPr>
        <w:t xml:space="preserve">» </w:t>
      </w:r>
      <w:r w:rsidRPr="00BD4489">
        <w:rPr>
          <w:rFonts w:ascii="Times New Roman" w:hAnsi="Times New Roman"/>
          <w:bCs/>
          <w:sz w:val="28"/>
          <w:szCs w:val="28"/>
        </w:rPr>
        <w:t>Высокогорского муниципального района Республики Татарстан</w:t>
      </w:r>
    </w:p>
    <w:p w:rsidR="00985F0D" w:rsidRDefault="00985F0D" w:rsidP="00985F0D">
      <w:pPr>
        <w:jc w:val="center"/>
        <w:rPr>
          <w:b/>
          <w:sz w:val="24"/>
          <w:szCs w:val="24"/>
        </w:rPr>
      </w:pPr>
    </w:p>
    <w:p w:rsidR="00985F0D" w:rsidRDefault="00985F0D" w:rsidP="00985F0D">
      <w:pPr>
        <w:jc w:val="center"/>
        <w:rPr>
          <w:b/>
          <w:sz w:val="24"/>
          <w:szCs w:val="24"/>
        </w:rPr>
      </w:pPr>
    </w:p>
    <w:p w:rsidR="00985F0D" w:rsidRDefault="00985F0D" w:rsidP="00985F0D">
      <w:pPr>
        <w:jc w:val="center"/>
        <w:rPr>
          <w:b/>
          <w:sz w:val="24"/>
          <w:szCs w:val="24"/>
        </w:rPr>
      </w:pPr>
    </w:p>
    <w:p w:rsidR="00985F0D" w:rsidRDefault="00985F0D" w:rsidP="00985F0D">
      <w:pPr>
        <w:jc w:val="center"/>
        <w:rPr>
          <w:b/>
          <w:sz w:val="24"/>
          <w:szCs w:val="24"/>
        </w:rPr>
      </w:pPr>
    </w:p>
    <w:p w:rsidR="00985F0D" w:rsidRDefault="00985F0D" w:rsidP="00985F0D">
      <w:pPr>
        <w:jc w:val="center"/>
        <w:rPr>
          <w:b/>
          <w:sz w:val="24"/>
          <w:szCs w:val="24"/>
        </w:rPr>
      </w:pPr>
    </w:p>
    <w:p w:rsidR="00985F0D" w:rsidRDefault="00985F0D" w:rsidP="00985F0D">
      <w:pPr>
        <w:jc w:val="center"/>
        <w:rPr>
          <w:b/>
          <w:sz w:val="24"/>
          <w:szCs w:val="24"/>
        </w:rPr>
      </w:pPr>
    </w:p>
    <w:p w:rsidR="00985F0D" w:rsidRPr="00281305" w:rsidRDefault="00985F0D" w:rsidP="00985F0D">
      <w:pPr>
        <w:spacing w:after="0" w:line="360" w:lineRule="auto"/>
        <w:ind w:left="28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81305">
        <w:rPr>
          <w:rFonts w:ascii="Times New Roman" w:hAnsi="Times New Roman" w:cs="Times New Roman"/>
          <w:bCs/>
          <w:sz w:val="28"/>
          <w:szCs w:val="28"/>
        </w:rPr>
        <w:t>Выступление на семинаре - практикуме для воспитателей</w:t>
      </w:r>
    </w:p>
    <w:p w:rsidR="00985F0D" w:rsidRPr="00281305" w:rsidRDefault="00985F0D" w:rsidP="00985F0D">
      <w:pPr>
        <w:spacing w:after="0" w:line="360" w:lineRule="auto"/>
        <w:ind w:left="28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81305">
        <w:rPr>
          <w:rFonts w:ascii="Times New Roman" w:hAnsi="Times New Roman" w:cs="Times New Roman"/>
          <w:bCs/>
          <w:sz w:val="28"/>
          <w:szCs w:val="28"/>
        </w:rPr>
        <w:t>Тема: «Формы работы с дошкольниками по ранней профориентации»</w:t>
      </w:r>
    </w:p>
    <w:p w:rsidR="00985F0D" w:rsidRDefault="00985F0D" w:rsidP="00985F0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772">
        <w:rPr>
          <w:rFonts w:ascii="Times New Roman" w:hAnsi="Times New Roman" w:cs="Times New Roman"/>
          <w:b/>
          <w:sz w:val="28"/>
          <w:szCs w:val="28"/>
        </w:rPr>
        <w:t>«Что мы знаем о профориентации дошкольников?»</w:t>
      </w:r>
    </w:p>
    <w:p w:rsidR="00985F0D" w:rsidRPr="000B1926" w:rsidRDefault="00985F0D" w:rsidP="00985F0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926">
        <w:rPr>
          <w:rFonts w:ascii="Times New Roman" w:hAnsi="Times New Roman" w:cs="Times New Roman"/>
          <w:b/>
          <w:sz w:val="28"/>
          <w:szCs w:val="28"/>
        </w:rPr>
        <w:t>/из опыта работы/</w:t>
      </w:r>
    </w:p>
    <w:p w:rsidR="00985F0D" w:rsidRDefault="00985F0D" w:rsidP="00985F0D">
      <w:pPr>
        <w:rPr>
          <w:rFonts w:ascii="Times New Roman" w:hAnsi="Times New Roman" w:cs="Times New Roman"/>
          <w:sz w:val="28"/>
          <w:szCs w:val="28"/>
        </w:rPr>
      </w:pPr>
    </w:p>
    <w:p w:rsidR="00985F0D" w:rsidRDefault="00985F0D" w:rsidP="00985F0D">
      <w:pPr>
        <w:rPr>
          <w:rFonts w:ascii="Times New Roman" w:hAnsi="Times New Roman" w:cs="Times New Roman"/>
          <w:sz w:val="28"/>
          <w:szCs w:val="28"/>
        </w:rPr>
      </w:pPr>
    </w:p>
    <w:p w:rsidR="00985F0D" w:rsidRDefault="00985F0D" w:rsidP="00985F0D">
      <w:pPr>
        <w:rPr>
          <w:rFonts w:ascii="Times New Roman" w:hAnsi="Times New Roman" w:cs="Times New Roman"/>
          <w:sz w:val="28"/>
          <w:szCs w:val="28"/>
        </w:rPr>
      </w:pPr>
    </w:p>
    <w:p w:rsidR="00985F0D" w:rsidRDefault="00985F0D" w:rsidP="00985F0D">
      <w:pPr>
        <w:rPr>
          <w:rFonts w:ascii="Times New Roman" w:hAnsi="Times New Roman" w:cs="Times New Roman"/>
          <w:sz w:val="28"/>
          <w:szCs w:val="28"/>
        </w:rPr>
      </w:pPr>
    </w:p>
    <w:p w:rsidR="00985F0D" w:rsidRDefault="00985F0D" w:rsidP="00985F0D">
      <w:pPr>
        <w:rPr>
          <w:rFonts w:ascii="Times New Roman" w:hAnsi="Times New Roman" w:cs="Times New Roman"/>
          <w:sz w:val="28"/>
          <w:szCs w:val="28"/>
        </w:rPr>
      </w:pPr>
    </w:p>
    <w:p w:rsidR="00985F0D" w:rsidRDefault="00985F0D" w:rsidP="00985F0D">
      <w:pPr>
        <w:rPr>
          <w:rFonts w:ascii="Times New Roman" w:hAnsi="Times New Roman" w:cs="Times New Roman"/>
          <w:sz w:val="28"/>
          <w:szCs w:val="28"/>
        </w:rPr>
      </w:pPr>
    </w:p>
    <w:p w:rsidR="00985F0D" w:rsidRDefault="00985F0D" w:rsidP="00985F0D">
      <w:pPr>
        <w:rPr>
          <w:rFonts w:ascii="Times New Roman" w:hAnsi="Times New Roman" w:cs="Times New Roman"/>
          <w:sz w:val="28"/>
          <w:szCs w:val="28"/>
        </w:rPr>
      </w:pPr>
    </w:p>
    <w:p w:rsidR="00985F0D" w:rsidRPr="0000060B" w:rsidRDefault="00985F0D" w:rsidP="00985F0D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>Подготовил</w:t>
      </w:r>
      <w:r w:rsidRPr="0000060B">
        <w:rPr>
          <w:rFonts w:ascii="Times New Roman" w:hAnsi="Times New Roman"/>
          <w:sz w:val="28"/>
          <w:szCs w:val="28"/>
        </w:rPr>
        <w:t>:</w:t>
      </w:r>
    </w:p>
    <w:p w:rsidR="00985F0D" w:rsidRPr="0000060B" w:rsidRDefault="00985F0D" w:rsidP="00985F0D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</w:t>
      </w:r>
    </w:p>
    <w:p w:rsidR="00985F0D" w:rsidRPr="0000060B" w:rsidRDefault="00985F0D" w:rsidP="00985F0D">
      <w:pPr>
        <w:jc w:val="right"/>
        <w:rPr>
          <w:rFonts w:ascii="Times New Roman" w:hAnsi="Times New Roman"/>
          <w:sz w:val="28"/>
          <w:szCs w:val="28"/>
        </w:rPr>
      </w:pPr>
      <w:r w:rsidRPr="0000060B">
        <w:rPr>
          <w:rFonts w:ascii="Times New Roman" w:hAnsi="Times New Roman"/>
          <w:sz w:val="28"/>
          <w:szCs w:val="28"/>
        </w:rPr>
        <w:t>1 квалификационной     категории Тагирова Г.Р.</w:t>
      </w:r>
    </w:p>
    <w:p w:rsidR="00985F0D" w:rsidRDefault="00985F0D" w:rsidP="00985F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985F0D" w:rsidRDefault="00985F0D" w:rsidP="00985F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985F0D" w:rsidRDefault="00985F0D" w:rsidP="00985F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5F0D" w:rsidRPr="00AC3378" w:rsidRDefault="00985F0D" w:rsidP="00985F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Январь,2022</w:t>
      </w:r>
    </w:p>
    <w:p w:rsidR="00817D8B" w:rsidRPr="000B1926" w:rsidRDefault="00C0260A" w:rsidP="000B192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92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Что такое </w:t>
      </w:r>
      <w:r w:rsidRPr="000B192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профессиональная ориентация</w:t>
      </w:r>
      <w:r w:rsidRPr="000B192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? Это система мероприятий, направленных на выявление личностных особенностей, интересов и способностей у каждого человек</w:t>
      </w:r>
      <w:r w:rsidR="00817D8B" w:rsidRPr="000B192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</w:t>
      </w:r>
      <w:r w:rsidRPr="000B192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для оказания ему помощи в разумном выборе </w:t>
      </w:r>
      <w:r w:rsidRPr="000B192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профессии</w:t>
      </w:r>
      <w:r w:rsidRPr="000B192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r w:rsidRPr="000B192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proofErr w:type="spellStart"/>
      <w:r w:rsidR="00AC3378" w:rsidRPr="000B1926">
        <w:rPr>
          <w:rFonts w:ascii="Times New Roman" w:hAnsi="Times New Roman" w:cs="Times New Roman"/>
          <w:sz w:val="28"/>
          <w:szCs w:val="28"/>
          <w:shd w:val="clear" w:color="auto" w:fill="FFFFFF"/>
        </w:rPr>
        <w:t>Профориентационная</w:t>
      </w:r>
      <w:proofErr w:type="spellEnd"/>
      <w:r w:rsidR="00AC3378" w:rsidRPr="000B19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работа в </w:t>
      </w:r>
      <w:r w:rsidR="00092AE1" w:rsidRPr="000B19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дошкольном учреждении </w:t>
      </w:r>
      <w:r w:rsidR="00AC3378" w:rsidRPr="000B1926">
        <w:rPr>
          <w:rFonts w:ascii="Times New Roman" w:hAnsi="Times New Roman" w:cs="Times New Roman"/>
          <w:sz w:val="28"/>
          <w:szCs w:val="28"/>
          <w:shd w:val="clear" w:color="auto" w:fill="FFFFFF"/>
        </w:rPr>
        <w:t>сч</w:t>
      </w:r>
      <w:r w:rsidR="00092AE1" w:rsidRPr="000B19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итается подготовительным этапом к  </w:t>
      </w:r>
      <w:r w:rsidR="00183DB9" w:rsidRPr="000B1926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формированию</w:t>
      </w:r>
      <w:r w:rsidR="00092AE1" w:rsidRPr="000B19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детей младшего</w:t>
      </w:r>
      <w:r w:rsidR="00AC3378" w:rsidRPr="000B19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возраста любви и добросовестного отношения к труду, понимания роли труда в жизни человека, развитие интереса к миру профессий, в том числе профессиональной сфере деятельности родителей и ближайшего окружения.</w:t>
      </w:r>
      <w:r w:rsidR="00183DB9" w:rsidRPr="000B1926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AC3378" w:rsidRPr="000B1926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Дошкольное детство</w:t>
        </w:r>
      </w:hyperlink>
      <w:r w:rsidR="00AC3378" w:rsidRPr="000B1926">
        <w:rPr>
          <w:rFonts w:ascii="Times New Roman" w:eastAsia="Times New Roman" w:hAnsi="Times New Roman" w:cs="Times New Roman"/>
          <w:sz w:val="28"/>
          <w:szCs w:val="28"/>
          <w:lang w:eastAsia="ru-RU"/>
        </w:rPr>
        <w:t> таит в себе огромные возможности. </w:t>
      </w:r>
      <w:r w:rsidR="00AC3378" w:rsidRPr="000B19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Раннее </w:t>
      </w:r>
      <w:r w:rsidR="00AC3378" w:rsidRPr="000B192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подготовки ребенка к выбору будущей </w:t>
      </w:r>
      <w:r w:rsidR="00AC3378" w:rsidRPr="000B19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профессии заключает</w:t>
      </w:r>
      <w:r w:rsidR="00183DB9" w:rsidRPr="000B19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ся в том</w:t>
      </w:r>
      <w:r w:rsidR="00AC3378" w:rsidRPr="000B1926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познакомить ребенка с </w:t>
      </w:r>
      <w:hyperlink r:id="rId7" w:history="1">
        <w:r w:rsidR="00AC3378" w:rsidRPr="000B1926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различными видами</w:t>
        </w:r>
      </w:hyperlink>
      <w:r w:rsidR="00AC3378" w:rsidRPr="000B1926">
        <w:rPr>
          <w:rFonts w:ascii="Times New Roman" w:eastAsia="Times New Roman" w:hAnsi="Times New Roman" w:cs="Times New Roman"/>
          <w:sz w:val="28"/>
          <w:szCs w:val="28"/>
          <w:lang w:eastAsia="ru-RU"/>
        </w:rPr>
        <w:t> труда, чтобы облегчить ему самостоятельный выбор в дальнейшем.</w:t>
      </w:r>
      <w:r w:rsidR="00183DB9" w:rsidRPr="000B1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</w:t>
      </w:r>
      <w:r w:rsidR="00183DB9" w:rsidRPr="000B19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Свою задачу, как воспитателя, я вижу в том</w:t>
      </w:r>
      <w:r w:rsidR="00183DB9" w:rsidRPr="000B1926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не только познакомить воспитанников с разнообразным миром </w:t>
      </w:r>
      <w:r w:rsidR="00183DB9" w:rsidRPr="000B19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профессий</w:t>
      </w:r>
      <w:r w:rsidR="00183DB9" w:rsidRPr="000B1926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и помочь детям соотнести свои интересы и увлечения с работой взрослых людей. Чем </w:t>
      </w:r>
      <w:hyperlink r:id="rId8" w:history="1">
        <w:r w:rsidR="00183DB9" w:rsidRPr="000B1926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больше ребенок</w:t>
        </w:r>
      </w:hyperlink>
      <w:r w:rsidR="00183DB9" w:rsidRPr="000B192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83DB9" w:rsidRPr="000B192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«примерит» </w:t>
      </w:r>
      <w:r w:rsidR="00183DB9" w:rsidRPr="000B192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себя различных </w:t>
      </w:r>
      <w:r w:rsidR="002F1772" w:rsidRPr="000B19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профессий</w:t>
      </w:r>
      <w:r w:rsidR="00183DB9" w:rsidRPr="000B1926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чем больше приобретет знаний, умений и навыков, тем лучше он будет оценивать свои возможности в старшем возрасте. Чем разнообразнее представления дошкольника о мире </w:t>
      </w:r>
      <w:r w:rsidR="00183DB9" w:rsidRPr="000B192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профессий</w:t>
      </w:r>
      <w:r w:rsidR="00183DB9" w:rsidRPr="000B1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тем этот мир ярче и привлекательнее для него.     </w:t>
      </w:r>
    </w:p>
    <w:p w:rsidR="00183DB9" w:rsidRPr="000B1926" w:rsidRDefault="00817D8B" w:rsidP="000B1926">
      <w:pPr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B19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0B19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Какое место занимает </w:t>
      </w:r>
      <w:proofErr w:type="spellStart"/>
      <w:r w:rsidRPr="000B19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профориентаци</w:t>
      </w:r>
      <w:r w:rsidR="00106F59" w:rsidRPr="000B19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онная</w:t>
      </w:r>
      <w:proofErr w:type="spellEnd"/>
      <w:r w:rsidR="00106F59" w:rsidRPr="000B19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работа с дошкольниками в н</w:t>
      </w:r>
      <w:r w:rsidRPr="000B19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ашей возрастной группе?</w:t>
      </w:r>
      <w:r w:rsidRPr="000B19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</w:t>
      </w:r>
      <w:r w:rsidR="00183DB9" w:rsidRPr="000B1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стремлюсь к тому, чтобы мои </w:t>
      </w:r>
      <w:r w:rsidR="00554727" w:rsidRPr="000B19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воспитанники</w:t>
      </w:r>
      <w:r w:rsidR="00183DB9" w:rsidRPr="000B1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183DB9" w:rsidRPr="000B1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 w:rsidR="00183DB9" w:rsidRPr="000B1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Понимали ценность и</w:t>
      </w:r>
      <w:r w:rsidR="00554727" w:rsidRPr="000B1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важность труда. Объясняю детям</w:t>
      </w:r>
      <w:r w:rsidR="00183DB9" w:rsidRPr="000B1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любой труд предполагает материальное вознаграждение, которое, в свою очередь, гарантирует человеку достойный образ жизни </w:t>
      </w:r>
      <w:r w:rsidR="00183DB9" w:rsidRPr="000B192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(хорошее жилье, вкусная еда, отдых и т. д.)</w:t>
      </w:r>
      <w:r w:rsidR="00183DB9" w:rsidRPr="000B1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 w:rsidR="00183DB9" w:rsidRPr="000B1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Уважали всех, кто трудится, и ценили плоды их труда</w:t>
      </w:r>
      <w:r w:rsidR="002F1772" w:rsidRPr="000B1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17D8B" w:rsidRPr="000B1926" w:rsidRDefault="00106F59" w:rsidP="000B1926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19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Как начинаю </w:t>
      </w:r>
      <w:r w:rsidR="00817D8B" w:rsidRPr="000B19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B19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работу</w:t>
      </w:r>
      <w:r w:rsidR="00817D8B" w:rsidRPr="000B19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дошкольниками </w:t>
      </w:r>
      <w:r w:rsidRPr="000B19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осуществлению  ранней  профориентации</w:t>
      </w:r>
      <w:r w:rsidR="00817D8B" w:rsidRPr="000B19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</w:t>
      </w:r>
    </w:p>
    <w:p w:rsidR="00CD181B" w:rsidRPr="000B1926" w:rsidRDefault="002F1772" w:rsidP="000B19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1926">
        <w:rPr>
          <w:rFonts w:ascii="Times New Roman" w:hAnsi="Times New Roman" w:cs="Times New Roman"/>
          <w:sz w:val="28"/>
          <w:szCs w:val="28"/>
        </w:rPr>
        <w:t>Профориентация дошкольников на</w:t>
      </w:r>
      <w:r w:rsidR="00817D8B" w:rsidRPr="000B1926">
        <w:rPr>
          <w:rFonts w:ascii="Times New Roman" w:hAnsi="Times New Roman" w:cs="Times New Roman"/>
          <w:sz w:val="28"/>
          <w:szCs w:val="28"/>
        </w:rPr>
        <w:t>чинается с трудового воспитания</w:t>
      </w:r>
      <w:r w:rsidRPr="000B1926">
        <w:rPr>
          <w:rFonts w:ascii="Times New Roman" w:hAnsi="Times New Roman" w:cs="Times New Roman"/>
          <w:sz w:val="28"/>
          <w:szCs w:val="28"/>
        </w:rPr>
        <w:t>, так как т</w:t>
      </w:r>
      <w:r w:rsidR="00CD181B" w:rsidRPr="000B1926">
        <w:rPr>
          <w:rFonts w:ascii="Times New Roman" w:hAnsi="Times New Roman" w:cs="Times New Roman"/>
          <w:sz w:val="28"/>
          <w:szCs w:val="28"/>
        </w:rPr>
        <w:t xml:space="preserve">рудовое воспитание детей дошкольного возраста – дело огромной государственной важности. </w:t>
      </w:r>
      <w:r w:rsidR="00106F59" w:rsidRPr="000B1926">
        <w:rPr>
          <w:rFonts w:ascii="Times New Roman" w:hAnsi="Times New Roman" w:cs="Times New Roman"/>
          <w:b/>
          <w:sz w:val="28"/>
          <w:szCs w:val="28"/>
        </w:rPr>
        <w:t>Развиваю  трудовую деятельность, а именно:</w:t>
      </w:r>
      <w:r w:rsidR="00CD181B" w:rsidRPr="000B19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181B" w:rsidRPr="000B1926" w:rsidRDefault="00CD181B" w:rsidP="000B192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0B1926">
        <w:rPr>
          <w:sz w:val="28"/>
          <w:szCs w:val="28"/>
        </w:rPr>
        <w:t>Обучать детей порядку одевания и раздевания; формировать умение складывать в определенном порядке снятую одежду. Приучать к опрятности. Привлекать детей к выполнению простейших трудовых действий;</w:t>
      </w:r>
    </w:p>
    <w:p w:rsidR="00CD181B" w:rsidRPr="000B1926" w:rsidRDefault="00CD181B" w:rsidP="000B192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0B1926">
        <w:rPr>
          <w:sz w:val="28"/>
          <w:szCs w:val="28"/>
        </w:rPr>
        <w:t xml:space="preserve">Воспитание ценностного отношения к собственному труду, труду других людей и его результатам; </w:t>
      </w:r>
    </w:p>
    <w:p w:rsidR="00CD181B" w:rsidRPr="000B1926" w:rsidRDefault="00CD181B" w:rsidP="000B192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0B1926">
        <w:rPr>
          <w:sz w:val="28"/>
          <w:szCs w:val="28"/>
        </w:rPr>
        <w:t>Приучать поддерживать порядок в игровой комнате, по окончании игр расставлять игровой материал по местам;</w:t>
      </w:r>
    </w:p>
    <w:p w:rsidR="00CD181B" w:rsidRPr="000B1926" w:rsidRDefault="00CD181B" w:rsidP="000B192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0B1926">
        <w:rPr>
          <w:sz w:val="28"/>
          <w:szCs w:val="28"/>
        </w:rPr>
        <w:t>Развивать умение совместно с взрослым и под его контролем перед едой ставить хлебницы (без хлеба) и салфетки;</w:t>
      </w:r>
    </w:p>
    <w:p w:rsidR="00CD181B" w:rsidRPr="000B1926" w:rsidRDefault="00CD181B" w:rsidP="000B192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0B1926">
        <w:rPr>
          <w:sz w:val="28"/>
          <w:szCs w:val="28"/>
        </w:rPr>
        <w:t>Формирование первичных представлений о труде взрослых, его роли в обществе и жизни каждого человека;</w:t>
      </w:r>
    </w:p>
    <w:p w:rsidR="00CD181B" w:rsidRPr="000B1926" w:rsidRDefault="00CD181B" w:rsidP="000B192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0B1926">
        <w:rPr>
          <w:sz w:val="28"/>
          <w:szCs w:val="28"/>
        </w:rPr>
        <w:t>Воспитывать интерес к труду взрослых. Расширять круг наблюдений детей за трудом взрослых. Обращать их внимание на то, что и как делает взрослый, зачем он выполняет те или иные действия. Поддерживать желание помогать взрослым;</w:t>
      </w:r>
    </w:p>
    <w:p w:rsidR="00CD181B" w:rsidRPr="000B1926" w:rsidRDefault="00CD181B" w:rsidP="000B192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0B1926">
        <w:rPr>
          <w:sz w:val="28"/>
          <w:szCs w:val="28"/>
        </w:rPr>
        <w:t>В помещении и на участке привлекать внимание детей к тому, как взрослый ухаживает за растениями (поливает) и животными (кормит);</w:t>
      </w:r>
    </w:p>
    <w:p w:rsidR="00CD181B" w:rsidRPr="000B1926" w:rsidRDefault="00CD181B" w:rsidP="000B192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0B1926">
        <w:rPr>
          <w:sz w:val="28"/>
          <w:szCs w:val="28"/>
        </w:rPr>
        <w:t>Учить узнавать и называть некоторые трудовые действия (помощник воспитателя моет посуду, приносит еду, меняет полотенца и т. д.</w:t>
      </w:r>
      <w:proofErr w:type="gramEnd"/>
    </w:p>
    <w:p w:rsidR="00554727" w:rsidRPr="000B1926" w:rsidRDefault="00554727" w:rsidP="000B1926">
      <w:pPr>
        <w:pStyle w:val="a3"/>
        <w:shd w:val="clear" w:color="auto" w:fill="FFFFFF"/>
        <w:spacing w:before="0" w:beforeAutospacing="0" w:after="0" w:afterAutospacing="0" w:line="360" w:lineRule="auto"/>
        <w:ind w:left="709"/>
        <w:jc w:val="both"/>
        <w:rPr>
          <w:sz w:val="28"/>
          <w:szCs w:val="28"/>
        </w:rPr>
      </w:pPr>
    </w:p>
    <w:p w:rsidR="00106F59" w:rsidRPr="000B1926" w:rsidRDefault="00106F59" w:rsidP="000B1926">
      <w:pPr>
        <w:pStyle w:val="a3"/>
        <w:shd w:val="clear" w:color="auto" w:fill="FFFFFF"/>
        <w:spacing w:before="0" w:beforeAutospacing="0" w:after="0" w:afterAutospacing="0" w:line="360" w:lineRule="auto"/>
        <w:ind w:left="709"/>
        <w:rPr>
          <w:b/>
          <w:sz w:val="28"/>
          <w:szCs w:val="28"/>
        </w:rPr>
      </w:pPr>
      <w:r w:rsidRPr="000B1926">
        <w:rPr>
          <w:b/>
          <w:sz w:val="28"/>
          <w:szCs w:val="28"/>
        </w:rPr>
        <w:t xml:space="preserve">Какие традиционные </w:t>
      </w:r>
      <w:r w:rsidR="00281305" w:rsidRPr="000B1926">
        <w:rPr>
          <w:rStyle w:val="a4"/>
          <w:color w:val="181818"/>
          <w:sz w:val="28"/>
          <w:szCs w:val="28"/>
        </w:rPr>
        <w:t>виды труда</w:t>
      </w:r>
      <w:r w:rsidR="00281305" w:rsidRPr="000B1926">
        <w:rPr>
          <w:b/>
          <w:sz w:val="28"/>
          <w:szCs w:val="28"/>
        </w:rPr>
        <w:t xml:space="preserve">  </w:t>
      </w:r>
      <w:r w:rsidRPr="000B1926">
        <w:rPr>
          <w:b/>
          <w:sz w:val="28"/>
          <w:szCs w:val="28"/>
        </w:rPr>
        <w:t>при ознакомлении детей с трудом взрослых можно применять</w:t>
      </w:r>
      <w:r w:rsidR="00554727" w:rsidRPr="000B1926">
        <w:rPr>
          <w:b/>
          <w:sz w:val="28"/>
          <w:szCs w:val="28"/>
        </w:rPr>
        <w:t>?</w:t>
      </w:r>
    </w:p>
    <w:p w:rsidR="000B1926" w:rsidRDefault="000B1926" w:rsidP="000B1926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  <w:color w:val="181818"/>
          <w:sz w:val="28"/>
          <w:szCs w:val="28"/>
        </w:rPr>
      </w:pPr>
    </w:p>
    <w:p w:rsidR="00554727" w:rsidRPr="000B1926" w:rsidRDefault="00554727" w:rsidP="000B1926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0B1926">
        <w:rPr>
          <w:rStyle w:val="a4"/>
          <w:color w:val="181818"/>
          <w:sz w:val="28"/>
          <w:szCs w:val="28"/>
        </w:rPr>
        <w:lastRenderedPageBreak/>
        <w:t>Виды труда дошкольников</w:t>
      </w:r>
    </w:p>
    <w:p w:rsidR="00554727" w:rsidRPr="000B1926" w:rsidRDefault="00554727" w:rsidP="000B1926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0B1926">
        <w:rPr>
          <w:color w:val="181818"/>
          <w:sz w:val="28"/>
          <w:szCs w:val="28"/>
        </w:rPr>
        <w:t>Самообслуживание.</w:t>
      </w:r>
    </w:p>
    <w:p w:rsidR="00554727" w:rsidRPr="000B1926" w:rsidRDefault="00554727" w:rsidP="000B1926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0B1926">
        <w:rPr>
          <w:color w:val="181818"/>
          <w:sz w:val="28"/>
          <w:szCs w:val="28"/>
        </w:rPr>
        <w:t>Хозяйственно-бытовой труд.</w:t>
      </w:r>
    </w:p>
    <w:p w:rsidR="00554727" w:rsidRPr="000B1926" w:rsidRDefault="00554727" w:rsidP="000B1926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0B1926">
        <w:rPr>
          <w:color w:val="181818"/>
          <w:sz w:val="28"/>
          <w:szCs w:val="28"/>
        </w:rPr>
        <w:t>Труд в природе.</w:t>
      </w:r>
    </w:p>
    <w:p w:rsidR="00554727" w:rsidRPr="000B1926" w:rsidRDefault="00554727" w:rsidP="000B1926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0B1926">
        <w:rPr>
          <w:color w:val="181818"/>
          <w:sz w:val="28"/>
          <w:szCs w:val="28"/>
        </w:rPr>
        <w:t>Ручной труд.</w:t>
      </w:r>
    </w:p>
    <w:p w:rsidR="00554727" w:rsidRPr="000B1926" w:rsidRDefault="00554727" w:rsidP="000B1926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0B1926">
        <w:rPr>
          <w:rStyle w:val="a4"/>
          <w:color w:val="181818"/>
          <w:sz w:val="28"/>
          <w:szCs w:val="28"/>
        </w:rPr>
        <w:t>Формы организации труда</w:t>
      </w:r>
    </w:p>
    <w:p w:rsidR="00554727" w:rsidRPr="000B1926" w:rsidRDefault="00554727" w:rsidP="000B1926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0B1926">
        <w:rPr>
          <w:color w:val="181818"/>
          <w:sz w:val="28"/>
          <w:szCs w:val="28"/>
        </w:rPr>
        <w:t>Поручения.</w:t>
      </w:r>
    </w:p>
    <w:p w:rsidR="00554727" w:rsidRPr="000B1926" w:rsidRDefault="00554727" w:rsidP="000B1926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0B1926">
        <w:rPr>
          <w:color w:val="181818"/>
          <w:sz w:val="28"/>
          <w:szCs w:val="28"/>
        </w:rPr>
        <w:t>Дежурства.</w:t>
      </w:r>
    </w:p>
    <w:p w:rsidR="00554727" w:rsidRPr="000B1926" w:rsidRDefault="00554727" w:rsidP="000B1926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0B1926">
        <w:rPr>
          <w:color w:val="181818"/>
          <w:sz w:val="28"/>
          <w:szCs w:val="28"/>
        </w:rPr>
        <w:t>Коллективный труд (общий, совместный).</w:t>
      </w:r>
    </w:p>
    <w:p w:rsidR="002F1772" w:rsidRPr="000B1926" w:rsidRDefault="00281305" w:rsidP="000B192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B1926">
        <w:rPr>
          <w:b/>
          <w:sz w:val="28"/>
          <w:szCs w:val="28"/>
        </w:rPr>
        <w:t xml:space="preserve">             </w:t>
      </w:r>
      <w:r w:rsidR="002F1772" w:rsidRPr="000B1926">
        <w:rPr>
          <w:color w:val="000000"/>
          <w:sz w:val="28"/>
          <w:szCs w:val="28"/>
        </w:rPr>
        <w:t>В зак</w:t>
      </w:r>
      <w:r w:rsidR="00554727" w:rsidRPr="000B1926">
        <w:rPr>
          <w:color w:val="000000"/>
          <w:sz w:val="28"/>
          <w:szCs w:val="28"/>
        </w:rPr>
        <w:t>лючение следует заметить, что 21</w:t>
      </w:r>
      <w:r w:rsidR="002F1772" w:rsidRPr="000B1926">
        <w:rPr>
          <w:color w:val="000000"/>
          <w:sz w:val="28"/>
          <w:szCs w:val="28"/>
        </w:rPr>
        <w:t xml:space="preserve"> век - это век интеллектуально развитых и творчески мыслящих личностей</w:t>
      </w:r>
      <w:proofErr w:type="gramStart"/>
      <w:r w:rsidR="002F1772" w:rsidRPr="000B1926">
        <w:rPr>
          <w:color w:val="000000"/>
          <w:sz w:val="28"/>
          <w:szCs w:val="28"/>
        </w:rPr>
        <w:t xml:space="preserve">.. </w:t>
      </w:r>
      <w:proofErr w:type="gramEnd"/>
      <w:r w:rsidR="002F1772" w:rsidRPr="000B1926">
        <w:rPr>
          <w:color w:val="000000"/>
          <w:sz w:val="28"/>
          <w:szCs w:val="28"/>
        </w:rPr>
        <w:t xml:space="preserve">Воспитатель должен владеть современными знаниями и информационно-коммуникационными технологиями, постоянно получать информацию из глобальной сети. Только тогда он сможет правильно вести </w:t>
      </w:r>
      <w:proofErr w:type="spellStart"/>
      <w:r w:rsidR="002F1772" w:rsidRPr="000B1926">
        <w:rPr>
          <w:color w:val="000000"/>
          <w:sz w:val="28"/>
          <w:szCs w:val="28"/>
        </w:rPr>
        <w:t>профориентационную</w:t>
      </w:r>
      <w:proofErr w:type="spellEnd"/>
      <w:r w:rsidR="002F1772" w:rsidRPr="000B1926">
        <w:rPr>
          <w:color w:val="000000"/>
          <w:sz w:val="28"/>
          <w:szCs w:val="28"/>
        </w:rPr>
        <w:t xml:space="preserve"> работу с учётом интересов воспитанников. </w:t>
      </w:r>
    </w:p>
    <w:p w:rsidR="00183DB9" w:rsidRPr="000B1926" w:rsidRDefault="00183DB9" w:rsidP="000B1926">
      <w:pPr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3DB9" w:rsidRPr="00183DB9" w:rsidRDefault="00183DB9" w:rsidP="00183DB9">
      <w:pPr>
        <w:rPr>
          <w:rFonts w:ascii="Times New Roman" w:hAnsi="Times New Roman" w:cs="Times New Roman"/>
          <w:sz w:val="28"/>
          <w:szCs w:val="28"/>
        </w:rPr>
      </w:pPr>
    </w:p>
    <w:p w:rsidR="00AC3378" w:rsidRDefault="00AC3378">
      <w:pPr>
        <w:rPr>
          <w:rFonts w:ascii="Times New Roman" w:hAnsi="Times New Roman" w:cs="Times New Roman"/>
          <w:sz w:val="28"/>
          <w:szCs w:val="28"/>
        </w:rPr>
      </w:pPr>
    </w:p>
    <w:p w:rsidR="00281305" w:rsidRDefault="00281305">
      <w:pPr>
        <w:rPr>
          <w:rFonts w:ascii="Times New Roman" w:hAnsi="Times New Roman" w:cs="Times New Roman"/>
          <w:sz w:val="28"/>
          <w:szCs w:val="28"/>
        </w:rPr>
      </w:pPr>
    </w:p>
    <w:p w:rsidR="00281305" w:rsidRDefault="00281305">
      <w:pPr>
        <w:rPr>
          <w:rFonts w:ascii="Times New Roman" w:hAnsi="Times New Roman" w:cs="Times New Roman"/>
          <w:sz w:val="28"/>
          <w:szCs w:val="28"/>
        </w:rPr>
      </w:pPr>
    </w:p>
    <w:p w:rsidR="00281305" w:rsidRDefault="00281305">
      <w:pPr>
        <w:rPr>
          <w:rFonts w:ascii="Times New Roman" w:hAnsi="Times New Roman" w:cs="Times New Roman"/>
          <w:sz w:val="28"/>
          <w:szCs w:val="28"/>
        </w:rPr>
      </w:pPr>
    </w:p>
    <w:p w:rsidR="00281305" w:rsidRDefault="00281305">
      <w:pPr>
        <w:rPr>
          <w:rFonts w:ascii="Times New Roman" w:hAnsi="Times New Roman" w:cs="Times New Roman"/>
          <w:sz w:val="28"/>
          <w:szCs w:val="28"/>
        </w:rPr>
      </w:pPr>
    </w:p>
    <w:p w:rsidR="00281305" w:rsidRDefault="00281305" w:rsidP="00281305">
      <w:pPr>
        <w:pStyle w:val="a5"/>
        <w:ind w:left="0"/>
        <w:jc w:val="both"/>
      </w:pPr>
    </w:p>
    <w:p w:rsidR="000B3E3F" w:rsidRDefault="000B3E3F" w:rsidP="00281305">
      <w:pPr>
        <w:pStyle w:val="a5"/>
        <w:ind w:left="0"/>
        <w:jc w:val="both"/>
      </w:pPr>
    </w:p>
    <w:p w:rsidR="000B3E3F" w:rsidRDefault="000B3E3F" w:rsidP="00281305">
      <w:pPr>
        <w:pStyle w:val="a5"/>
        <w:ind w:left="0"/>
        <w:jc w:val="both"/>
      </w:pPr>
    </w:p>
    <w:p w:rsidR="000B3E3F" w:rsidRDefault="000B3E3F" w:rsidP="00281305">
      <w:pPr>
        <w:pStyle w:val="a5"/>
        <w:ind w:left="0"/>
        <w:jc w:val="both"/>
      </w:pPr>
    </w:p>
    <w:p w:rsidR="000B3E3F" w:rsidRDefault="000B3E3F" w:rsidP="00281305">
      <w:pPr>
        <w:pStyle w:val="a5"/>
        <w:ind w:left="0"/>
        <w:jc w:val="both"/>
      </w:pPr>
    </w:p>
    <w:p w:rsidR="000B3E3F" w:rsidRDefault="000B3E3F" w:rsidP="00281305">
      <w:pPr>
        <w:pStyle w:val="a5"/>
        <w:ind w:left="0"/>
        <w:jc w:val="both"/>
      </w:pPr>
    </w:p>
    <w:p w:rsidR="000B3E3F" w:rsidRPr="00281305" w:rsidRDefault="000B3E3F" w:rsidP="00281305">
      <w:pPr>
        <w:pStyle w:val="a5"/>
        <w:ind w:left="0"/>
        <w:jc w:val="both"/>
      </w:pPr>
    </w:p>
    <w:p w:rsidR="00281305" w:rsidRDefault="0028130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81305" w:rsidRDefault="00281305">
      <w:pPr>
        <w:rPr>
          <w:rFonts w:ascii="Times New Roman" w:hAnsi="Times New Roman" w:cs="Times New Roman"/>
          <w:sz w:val="28"/>
          <w:szCs w:val="28"/>
        </w:rPr>
      </w:pPr>
    </w:p>
    <w:p w:rsidR="00281305" w:rsidRPr="00AC3378" w:rsidRDefault="00281305">
      <w:pPr>
        <w:rPr>
          <w:rFonts w:ascii="Times New Roman" w:hAnsi="Times New Roman" w:cs="Times New Roman"/>
          <w:sz w:val="28"/>
          <w:szCs w:val="28"/>
        </w:rPr>
      </w:pPr>
    </w:p>
    <w:sectPr w:rsidR="00281305" w:rsidRPr="00AC3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91097"/>
    <w:multiLevelType w:val="multilevel"/>
    <w:tmpl w:val="6262B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9C0188"/>
    <w:multiLevelType w:val="multilevel"/>
    <w:tmpl w:val="BE0C4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C93085"/>
    <w:multiLevelType w:val="hybridMultilevel"/>
    <w:tmpl w:val="4BF2E73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675"/>
    <w:rsid w:val="00014C9C"/>
    <w:rsid w:val="00017922"/>
    <w:rsid w:val="00023978"/>
    <w:rsid w:val="000320B8"/>
    <w:rsid w:val="00032E9F"/>
    <w:rsid w:val="00033559"/>
    <w:rsid w:val="00043020"/>
    <w:rsid w:val="00043BB5"/>
    <w:rsid w:val="000449B4"/>
    <w:rsid w:val="00044F9E"/>
    <w:rsid w:val="00046DC1"/>
    <w:rsid w:val="00053AF1"/>
    <w:rsid w:val="00064F4F"/>
    <w:rsid w:val="00066DCE"/>
    <w:rsid w:val="000724BE"/>
    <w:rsid w:val="00073384"/>
    <w:rsid w:val="00076D2E"/>
    <w:rsid w:val="00080413"/>
    <w:rsid w:val="00083F93"/>
    <w:rsid w:val="00087004"/>
    <w:rsid w:val="0009186A"/>
    <w:rsid w:val="00092AE1"/>
    <w:rsid w:val="00093CCA"/>
    <w:rsid w:val="0009771D"/>
    <w:rsid w:val="000A039A"/>
    <w:rsid w:val="000A6675"/>
    <w:rsid w:val="000B1926"/>
    <w:rsid w:val="000B2137"/>
    <w:rsid w:val="000B26AF"/>
    <w:rsid w:val="000B2B7F"/>
    <w:rsid w:val="000B3E3F"/>
    <w:rsid w:val="000B4B7C"/>
    <w:rsid w:val="000B614B"/>
    <w:rsid w:val="000B6A3E"/>
    <w:rsid w:val="000C09D1"/>
    <w:rsid w:val="000C13D1"/>
    <w:rsid w:val="000C1668"/>
    <w:rsid w:val="000C4303"/>
    <w:rsid w:val="000C5C01"/>
    <w:rsid w:val="000D15AE"/>
    <w:rsid w:val="000D4AB4"/>
    <w:rsid w:val="000D5A43"/>
    <w:rsid w:val="00101452"/>
    <w:rsid w:val="00105EEB"/>
    <w:rsid w:val="00106E42"/>
    <w:rsid w:val="00106F59"/>
    <w:rsid w:val="001070EA"/>
    <w:rsid w:val="0011100E"/>
    <w:rsid w:val="0011301B"/>
    <w:rsid w:val="00113A4D"/>
    <w:rsid w:val="00117CFA"/>
    <w:rsid w:val="0012106E"/>
    <w:rsid w:val="00123434"/>
    <w:rsid w:val="00124541"/>
    <w:rsid w:val="00133160"/>
    <w:rsid w:val="00136EAC"/>
    <w:rsid w:val="00144423"/>
    <w:rsid w:val="00145DBE"/>
    <w:rsid w:val="001533E4"/>
    <w:rsid w:val="0015399E"/>
    <w:rsid w:val="00155493"/>
    <w:rsid w:val="001563B9"/>
    <w:rsid w:val="001570CE"/>
    <w:rsid w:val="00162027"/>
    <w:rsid w:val="001633CA"/>
    <w:rsid w:val="001640F5"/>
    <w:rsid w:val="00166F76"/>
    <w:rsid w:val="00171094"/>
    <w:rsid w:val="001711A7"/>
    <w:rsid w:val="00171440"/>
    <w:rsid w:val="00171D73"/>
    <w:rsid w:val="00172A39"/>
    <w:rsid w:val="00172ACE"/>
    <w:rsid w:val="001749BB"/>
    <w:rsid w:val="00177682"/>
    <w:rsid w:val="00177F75"/>
    <w:rsid w:val="00183A5E"/>
    <w:rsid w:val="00183DB9"/>
    <w:rsid w:val="001901D5"/>
    <w:rsid w:val="00192732"/>
    <w:rsid w:val="00193B5B"/>
    <w:rsid w:val="00193EF6"/>
    <w:rsid w:val="001A6249"/>
    <w:rsid w:val="001A69A5"/>
    <w:rsid w:val="001A6B82"/>
    <w:rsid w:val="001B2AEB"/>
    <w:rsid w:val="001B71C2"/>
    <w:rsid w:val="001C13A3"/>
    <w:rsid w:val="001C1FCF"/>
    <w:rsid w:val="001C5CE1"/>
    <w:rsid w:val="001C633D"/>
    <w:rsid w:val="001C65DB"/>
    <w:rsid w:val="001D3CF0"/>
    <w:rsid w:val="001D6AC7"/>
    <w:rsid w:val="001D704B"/>
    <w:rsid w:val="001E046E"/>
    <w:rsid w:val="001E6694"/>
    <w:rsid w:val="001F042E"/>
    <w:rsid w:val="001F5A7F"/>
    <w:rsid w:val="001F657F"/>
    <w:rsid w:val="001F6FF0"/>
    <w:rsid w:val="00201A6A"/>
    <w:rsid w:val="00202FEF"/>
    <w:rsid w:val="0020506B"/>
    <w:rsid w:val="0021083A"/>
    <w:rsid w:val="00210FB8"/>
    <w:rsid w:val="0021728E"/>
    <w:rsid w:val="00223901"/>
    <w:rsid w:val="00223BDC"/>
    <w:rsid w:val="00224181"/>
    <w:rsid w:val="00224A37"/>
    <w:rsid w:val="002256DE"/>
    <w:rsid w:val="00227E4C"/>
    <w:rsid w:val="0023485E"/>
    <w:rsid w:val="00243EB5"/>
    <w:rsid w:val="002534E1"/>
    <w:rsid w:val="0025438A"/>
    <w:rsid w:val="002548F2"/>
    <w:rsid w:val="00254F72"/>
    <w:rsid w:val="002553DB"/>
    <w:rsid w:val="00256307"/>
    <w:rsid w:val="002604C0"/>
    <w:rsid w:val="00263616"/>
    <w:rsid w:val="00266E20"/>
    <w:rsid w:val="0027364A"/>
    <w:rsid w:val="002774C5"/>
    <w:rsid w:val="00281305"/>
    <w:rsid w:val="002833D4"/>
    <w:rsid w:val="002838C7"/>
    <w:rsid w:val="00284407"/>
    <w:rsid w:val="002864C1"/>
    <w:rsid w:val="00286672"/>
    <w:rsid w:val="00286CBF"/>
    <w:rsid w:val="00290337"/>
    <w:rsid w:val="00297369"/>
    <w:rsid w:val="002A3B7E"/>
    <w:rsid w:val="002A3D3B"/>
    <w:rsid w:val="002A5A9D"/>
    <w:rsid w:val="002B279B"/>
    <w:rsid w:val="002B6AC1"/>
    <w:rsid w:val="002C28EA"/>
    <w:rsid w:val="002C7655"/>
    <w:rsid w:val="002D1390"/>
    <w:rsid w:val="002D1596"/>
    <w:rsid w:val="002D4C7D"/>
    <w:rsid w:val="002D57EF"/>
    <w:rsid w:val="002D7956"/>
    <w:rsid w:val="002F1772"/>
    <w:rsid w:val="00300B49"/>
    <w:rsid w:val="00301424"/>
    <w:rsid w:val="00304DE1"/>
    <w:rsid w:val="00305AFF"/>
    <w:rsid w:val="0030621D"/>
    <w:rsid w:val="00311901"/>
    <w:rsid w:val="00311B31"/>
    <w:rsid w:val="00314F8D"/>
    <w:rsid w:val="0031684E"/>
    <w:rsid w:val="00321198"/>
    <w:rsid w:val="003217E0"/>
    <w:rsid w:val="003229F8"/>
    <w:rsid w:val="00324EA8"/>
    <w:rsid w:val="0032504E"/>
    <w:rsid w:val="00330DDF"/>
    <w:rsid w:val="00342D70"/>
    <w:rsid w:val="00345913"/>
    <w:rsid w:val="00345E5C"/>
    <w:rsid w:val="003529F0"/>
    <w:rsid w:val="0036297F"/>
    <w:rsid w:val="003706C9"/>
    <w:rsid w:val="003709A4"/>
    <w:rsid w:val="00371F03"/>
    <w:rsid w:val="0037409C"/>
    <w:rsid w:val="00375A35"/>
    <w:rsid w:val="0037681E"/>
    <w:rsid w:val="00377497"/>
    <w:rsid w:val="003776D3"/>
    <w:rsid w:val="003965AF"/>
    <w:rsid w:val="003B2EEC"/>
    <w:rsid w:val="003B43C3"/>
    <w:rsid w:val="003B59D3"/>
    <w:rsid w:val="003B6D17"/>
    <w:rsid w:val="003E027A"/>
    <w:rsid w:val="003F62B0"/>
    <w:rsid w:val="003F6CA6"/>
    <w:rsid w:val="00400CC2"/>
    <w:rsid w:val="004018A5"/>
    <w:rsid w:val="004031C0"/>
    <w:rsid w:val="00407CE4"/>
    <w:rsid w:val="0041266B"/>
    <w:rsid w:val="00413F1E"/>
    <w:rsid w:val="00414C29"/>
    <w:rsid w:val="00422BD7"/>
    <w:rsid w:val="00424705"/>
    <w:rsid w:val="00427817"/>
    <w:rsid w:val="00427876"/>
    <w:rsid w:val="00431FF9"/>
    <w:rsid w:val="004320B7"/>
    <w:rsid w:val="004331FD"/>
    <w:rsid w:val="00434349"/>
    <w:rsid w:val="004365FF"/>
    <w:rsid w:val="004505AA"/>
    <w:rsid w:val="00453413"/>
    <w:rsid w:val="004649B4"/>
    <w:rsid w:val="00473CE4"/>
    <w:rsid w:val="004802AC"/>
    <w:rsid w:val="0048165E"/>
    <w:rsid w:val="004875BC"/>
    <w:rsid w:val="004939C5"/>
    <w:rsid w:val="00495B25"/>
    <w:rsid w:val="00496C26"/>
    <w:rsid w:val="004A0A37"/>
    <w:rsid w:val="004A0DFE"/>
    <w:rsid w:val="004A381B"/>
    <w:rsid w:val="004B2B9F"/>
    <w:rsid w:val="004B43B2"/>
    <w:rsid w:val="004C12C1"/>
    <w:rsid w:val="004D034F"/>
    <w:rsid w:val="004D582F"/>
    <w:rsid w:val="004D5D75"/>
    <w:rsid w:val="004D74C9"/>
    <w:rsid w:val="004E180B"/>
    <w:rsid w:val="004E2F3A"/>
    <w:rsid w:val="004E63E7"/>
    <w:rsid w:val="0050306B"/>
    <w:rsid w:val="005067D6"/>
    <w:rsid w:val="0051060B"/>
    <w:rsid w:val="005112A5"/>
    <w:rsid w:val="0051394D"/>
    <w:rsid w:val="00522C37"/>
    <w:rsid w:val="005232D6"/>
    <w:rsid w:val="005366EC"/>
    <w:rsid w:val="00541889"/>
    <w:rsid w:val="00541CC3"/>
    <w:rsid w:val="00546224"/>
    <w:rsid w:val="00554727"/>
    <w:rsid w:val="00554EF3"/>
    <w:rsid w:val="00556DD7"/>
    <w:rsid w:val="00561487"/>
    <w:rsid w:val="005623C8"/>
    <w:rsid w:val="00565782"/>
    <w:rsid w:val="005722B0"/>
    <w:rsid w:val="00572F5B"/>
    <w:rsid w:val="00574872"/>
    <w:rsid w:val="00577B80"/>
    <w:rsid w:val="00581D2C"/>
    <w:rsid w:val="00582FF8"/>
    <w:rsid w:val="0058625A"/>
    <w:rsid w:val="00586F6E"/>
    <w:rsid w:val="00593C2B"/>
    <w:rsid w:val="005A36E5"/>
    <w:rsid w:val="005A3BC1"/>
    <w:rsid w:val="005A5F67"/>
    <w:rsid w:val="005A6676"/>
    <w:rsid w:val="005A6DF8"/>
    <w:rsid w:val="005B3747"/>
    <w:rsid w:val="005B703D"/>
    <w:rsid w:val="005B7DE7"/>
    <w:rsid w:val="005D7875"/>
    <w:rsid w:val="005E0F97"/>
    <w:rsid w:val="005E0F9A"/>
    <w:rsid w:val="005E1344"/>
    <w:rsid w:val="005E4A7D"/>
    <w:rsid w:val="005E5443"/>
    <w:rsid w:val="005E6830"/>
    <w:rsid w:val="005F1FF0"/>
    <w:rsid w:val="005F3EF5"/>
    <w:rsid w:val="005F7FB8"/>
    <w:rsid w:val="006020F4"/>
    <w:rsid w:val="00602BCC"/>
    <w:rsid w:val="00606477"/>
    <w:rsid w:val="006162E8"/>
    <w:rsid w:val="00616A70"/>
    <w:rsid w:val="0062481D"/>
    <w:rsid w:val="00625A92"/>
    <w:rsid w:val="00626321"/>
    <w:rsid w:val="00626671"/>
    <w:rsid w:val="00632017"/>
    <w:rsid w:val="00634FF6"/>
    <w:rsid w:val="0063573F"/>
    <w:rsid w:val="00640B7C"/>
    <w:rsid w:val="00641F53"/>
    <w:rsid w:val="00642C84"/>
    <w:rsid w:val="00643CF1"/>
    <w:rsid w:val="00644D91"/>
    <w:rsid w:val="00645822"/>
    <w:rsid w:val="00646132"/>
    <w:rsid w:val="00646521"/>
    <w:rsid w:val="00647181"/>
    <w:rsid w:val="006474BE"/>
    <w:rsid w:val="00662739"/>
    <w:rsid w:val="00663F37"/>
    <w:rsid w:val="0066430A"/>
    <w:rsid w:val="0067071D"/>
    <w:rsid w:val="0067121D"/>
    <w:rsid w:val="006750DE"/>
    <w:rsid w:val="00685D95"/>
    <w:rsid w:val="0068638A"/>
    <w:rsid w:val="006866F8"/>
    <w:rsid w:val="00690FAB"/>
    <w:rsid w:val="00692A43"/>
    <w:rsid w:val="00695015"/>
    <w:rsid w:val="006A4242"/>
    <w:rsid w:val="006B50AC"/>
    <w:rsid w:val="006B564E"/>
    <w:rsid w:val="006C1AC4"/>
    <w:rsid w:val="006C247D"/>
    <w:rsid w:val="006C4582"/>
    <w:rsid w:val="006C72D0"/>
    <w:rsid w:val="006D4107"/>
    <w:rsid w:val="006D54AF"/>
    <w:rsid w:val="006E273C"/>
    <w:rsid w:val="006E5800"/>
    <w:rsid w:val="006E77AC"/>
    <w:rsid w:val="00701709"/>
    <w:rsid w:val="00712814"/>
    <w:rsid w:val="00713385"/>
    <w:rsid w:val="00716679"/>
    <w:rsid w:val="0072487F"/>
    <w:rsid w:val="00727B33"/>
    <w:rsid w:val="00727DBE"/>
    <w:rsid w:val="00727F49"/>
    <w:rsid w:val="00733A3E"/>
    <w:rsid w:val="00734074"/>
    <w:rsid w:val="00744B11"/>
    <w:rsid w:val="00744B8A"/>
    <w:rsid w:val="00751A95"/>
    <w:rsid w:val="007548E6"/>
    <w:rsid w:val="0075741B"/>
    <w:rsid w:val="00764D28"/>
    <w:rsid w:val="00764F35"/>
    <w:rsid w:val="00765C00"/>
    <w:rsid w:val="0077043C"/>
    <w:rsid w:val="00771B5D"/>
    <w:rsid w:val="0077202C"/>
    <w:rsid w:val="00777D5A"/>
    <w:rsid w:val="007906FD"/>
    <w:rsid w:val="00792DF8"/>
    <w:rsid w:val="00793307"/>
    <w:rsid w:val="00793317"/>
    <w:rsid w:val="007A59BF"/>
    <w:rsid w:val="007A5E2F"/>
    <w:rsid w:val="007A7F5F"/>
    <w:rsid w:val="007B2B53"/>
    <w:rsid w:val="007B48C0"/>
    <w:rsid w:val="007B53A2"/>
    <w:rsid w:val="007C6D86"/>
    <w:rsid w:val="007E2BC1"/>
    <w:rsid w:val="007F1F95"/>
    <w:rsid w:val="007F3D2B"/>
    <w:rsid w:val="007F6145"/>
    <w:rsid w:val="00800960"/>
    <w:rsid w:val="00803A90"/>
    <w:rsid w:val="00804255"/>
    <w:rsid w:val="0080615D"/>
    <w:rsid w:val="00817D8B"/>
    <w:rsid w:val="00817F31"/>
    <w:rsid w:val="00820305"/>
    <w:rsid w:val="0082590B"/>
    <w:rsid w:val="00834548"/>
    <w:rsid w:val="00834EE1"/>
    <w:rsid w:val="00846CCA"/>
    <w:rsid w:val="00847136"/>
    <w:rsid w:val="008611EA"/>
    <w:rsid w:val="00864CC2"/>
    <w:rsid w:val="0086620D"/>
    <w:rsid w:val="0087402A"/>
    <w:rsid w:val="00875405"/>
    <w:rsid w:val="00876336"/>
    <w:rsid w:val="0087730B"/>
    <w:rsid w:val="0088546F"/>
    <w:rsid w:val="008901D2"/>
    <w:rsid w:val="0089268A"/>
    <w:rsid w:val="008953CA"/>
    <w:rsid w:val="008A1469"/>
    <w:rsid w:val="008A46FE"/>
    <w:rsid w:val="008A6B52"/>
    <w:rsid w:val="008B1A74"/>
    <w:rsid w:val="008B5D7F"/>
    <w:rsid w:val="008C17B2"/>
    <w:rsid w:val="008C1AC5"/>
    <w:rsid w:val="008C2066"/>
    <w:rsid w:val="008C30C5"/>
    <w:rsid w:val="008C4794"/>
    <w:rsid w:val="008C5ADE"/>
    <w:rsid w:val="008C636A"/>
    <w:rsid w:val="008D0EF4"/>
    <w:rsid w:val="008D2AC2"/>
    <w:rsid w:val="008E742C"/>
    <w:rsid w:val="008E771F"/>
    <w:rsid w:val="008E78A4"/>
    <w:rsid w:val="008F0543"/>
    <w:rsid w:val="008F09D9"/>
    <w:rsid w:val="008F1EFD"/>
    <w:rsid w:val="008F400B"/>
    <w:rsid w:val="008F5F57"/>
    <w:rsid w:val="00900542"/>
    <w:rsid w:val="00903967"/>
    <w:rsid w:val="00907061"/>
    <w:rsid w:val="009166CD"/>
    <w:rsid w:val="00920184"/>
    <w:rsid w:val="00920EFE"/>
    <w:rsid w:val="0092136A"/>
    <w:rsid w:val="00927C23"/>
    <w:rsid w:val="0093336A"/>
    <w:rsid w:val="00940905"/>
    <w:rsid w:val="009436ED"/>
    <w:rsid w:val="0095109A"/>
    <w:rsid w:val="0095199C"/>
    <w:rsid w:val="00952084"/>
    <w:rsid w:val="00952124"/>
    <w:rsid w:val="0095637F"/>
    <w:rsid w:val="00963462"/>
    <w:rsid w:val="009647DB"/>
    <w:rsid w:val="00972DA0"/>
    <w:rsid w:val="00983A1C"/>
    <w:rsid w:val="00985F0D"/>
    <w:rsid w:val="009905AC"/>
    <w:rsid w:val="00992C14"/>
    <w:rsid w:val="0099646A"/>
    <w:rsid w:val="009A21C4"/>
    <w:rsid w:val="009A4DB2"/>
    <w:rsid w:val="009A4E7D"/>
    <w:rsid w:val="009A502B"/>
    <w:rsid w:val="009A58F8"/>
    <w:rsid w:val="009B40F1"/>
    <w:rsid w:val="009C0B3E"/>
    <w:rsid w:val="009C3A2D"/>
    <w:rsid w:val="009C6C12"/>
    <w:rsid w:val="009C7309"/>
    <w:rsid w:val="009D5643"/>
    <w:rsid w:val="009E5577"/>
    <w:rsid w:val="009E5FD1"/>
    <w:rsid w:val="009F1A22"/>
    <w:rsid w:val="00A00F50"/>
    <w:rsid w:val="00A0415F"/>
    <w:rsid w:val="00A05BAC"/>
    <w:rsid w:val="00A15805"/>
    <w:rsid w:val="00A20519"/>
    <w:rsid w:val="00A36E08"/>
    <w:rsid w:val="00A40D39"/>
    <w:rsid w:val="00A43088"/>
    <w:rsid w:val="00A43EF2"/>
    <w:rsid w:val="00A46B53"/>
    <w:rsid w:val="00A52881"/>
    <w:rsid w:val="00A5345B"/>
    <w:rsid w:val="00A60A72"/>
    <w:rsid w:val="00A615FF"/>
    <w:rsid w:val="00A64685"/>
    <w:rsid w:val="00A662BE"/>
    <w:rsid w:val="00A71FA1"/>
    <w:rsid w:val="00A81325"/>
    <w:rsid w:val="00A85026"/>
    <w:rsid w:val="00A864A3"/>
    <w:rsid w:val="00A86CD4"/>
    <w:rsid w:val="00A930C6"/>
    <w:rsid w:val="00A93A24"/>
    <w:rsid w:val="00A93DB8"/>
    <w:rsid w:val="00A966BB"/>
    <w:rsid w:val="00A96880"/>
    <w:rsid w:val="00AB2665"/>
    <w:rsid w:val="00AB7E4A"/>
    <w:rsid w:val="00AC159C"/>
    <w:rsid w:val="00AC1678"/>
    <w:rsid w:val="00AC2D4F"/>
    <w:rsid w:val="00AC3378"/>
    <w:rsid w:val="00AC5D68"/>
    <w:rsid w:val="00AE385F"/>
    <w:rsid w:val="00AE6737"/>
    <w:rsid w:val="00AF419F"/>
    <w:rsid w:val="00AF4CE2"/>
    <w:rsid w:val="00AF6F53"/>
    <w:rsid w:val="00B02663"/>
    <w:rsid w:val="00B05932"/>
    <w:rsid w:val="00B10715"/>
    <w:rsid w:val="00B13597"/>
    <w:rsid w:val="00B166CA"/>
    <w:rsid w:val="00B21F34"/>
    <w:rsid w:val="00B26840"/>
    <w:rsid w:val="00B32EC4"/>
    <w:rsid w:val="00B36371"/>
    <w:rsid w:val="00B41758"/>
    <w:rsid w:val="00B4653C"/>
    <w:rsid w:val="00B475B0"/>
    <w:rsid w:val="00B53EE5"/>
    <w:rsid w:val="00B57065"/>
    <w:rsid w:val="00B57721"/>
    <w:rsid w:val="00B6302B"/>
    <w:rsid w:val="00B652DA"/>
    <w:rsid w:val="00B7384C"/>
    <w:rsid w:val="00B75B38"/>
    <w:rsid w:val="00B806B1"/>
    <w:rsid w:val="00B8144A"/>
    <w:rsid w:val="00B8594A"/>
    <w:rsid w:val="00B86EC8"/>
    <w:rsid w:val="00B95988"/>
    <w:rsid w:val="00BB2849"/>
    <w:rsid w:val="00BB2A64"/>
    <w:rsid w:val="00BB32FA"/>
    <w:rsid w:val="00BB4CDB"/>
    <w:rsid w:val="00BB58F1"/>
    <w:rsid w:val="00BB674F"/>
    <w:rsid w:val="00BB7C1E"/>
    <w:rsid w:val="00BC0644"/>
    <w:rsid w:val="00BE5D6B"/>
    <w:rsid w:val="00BF0D88"/>
    <w:rsid w:val="00BF57C7"/>
    <w:rsid w:val="00BF7267"/>
    <w:rsid w:val="00C01454"/>
    <w:rsid w:val="00C0260A"/>
    <w:rsid w:val="00C033BB"/>
    <w:rsid w:val="00C04E78"/>
    <w:rsid w:val="00C05115"/>
    <w:rsid w:val="00C05F34"/>
    <w:rsid w:val="00C131D5"/>
    <w:rsid w:val="00C15662"/>
    <w:rsid w:val="00C15D11"/>
    <w:rsid w:val="00C21480"/>
    <w:rsid w:val="00C24B65"/>
    <w:rsid w:val="00C266CB"/>
    <w:rsid w:val="00C3399C"/>
    <w:rsid w:val="00C432E5"/>
    <w:rsid w:val="00C468A8"/>
    <w:rsid w:val="00C50B76"/>
    <w:rsid w:val="00C53461"/>
    <w:rsid w:val="00C72DD8"/>
    <w:rsid w:val="00C749F2"/>
    <w:rsid w:val="00C801D5"/>
    <w:rsid w:val="00C80D4E"/>
    <w:rsid w:val="00C81054"/>
    <w:rsid w:val="00C828EE"/>
    <w:rsid w:val="00C85B3A"/>
    <w:rsid w:val="00C86DE8"/>
    <w:rsid w:val="00C971AE"/>
    <w:rsid w:val="00CA11B9"/>
    <w:rsid w:val="00CB2224"/>
    <w:rsid w:val="00CC47A1"/>
    <w:rsid w:val="00CC48B6"/>
    <w:rsid w:val="00CC55AE"/>
    <w:rsid w:val="00CC6E61"/>
    <w:rsid w:val="00CD125C"/>
    <w:rsid w:val="00CD181B"/>
    <w:rsid w:val="00CD3A1B"/>
    <w:rsid w:val="00CD3D08"/>
    <w:rsid w:val="00CD6323"/>
    <w:rsid w:val="00CD67CE"/>
    <w:rsid w:val="00CE1091"/>
    <w:rsid w:val="00CE3500"/>
    <w:rsid w:val="00CF3A84"/>
    <w:rsid w:val="00CF4BCF"/>
    <w:rsid w:val="00CF6B51"/>
    <w:rsid w:val="00D00B27"/>
    <w:rsid w:val="00D04BEE"/>
    <w:rsid w:val="00D10937"/>
    <w:rsid w:val="00D1222F"/>
    <w:rsid w:val="00D159C4"/>
    <w:rsid w:val="00D15DB8"/>
    <w:rsid w:val="00D276B7"/>
    <w:rsid w:val="00D27C69"/>
    <w:rsid w:val="00D31BF2"/>
    <w:rsid w:val="00D40133"/>
    <w:rsid w:val="00D413EF"/>
    <w:rsid w:val="00D41C48"/>
    <w:rsid w:val="00D43FE4"/>
    <w:rsid w:val="00D45335"/>
    <w:rsid w:val="00D47D67"/>
    <w:rsid w:val="00D500E3"/>
    <w:rsid w:val="00D54D10"/>
    <w:rsid w:val="00D6193A"/>
    <w:rsid w:val="00D6280B"/>
    <w:rsid w:val="00D6469A"/>
    <w:rsid w:val="00D728E0"/>
    <w:rsid w:val="00D75472"/>
    <w:rsid w:val="00D75B5B"/>
    <w:rsid w:val="00D832AA"/>
    <w:rsid w:val="00D877CE"/>
    <w:rsid w:val="00D918B5"/>
    <w:rsid w:val="00D94196"/>
    <w:rsid w:val="00D95A4E"/>
    <w:rsid w:val="00DA4F34"/>
    <w:rsid w:val="00DA75DD"/>
    <w:rsid w:val="00DB08B2"/>
    <w:rsid w:val="00DB20A0"/>
    <w:rsid w:val="00DB237C"/>
    <w:rsid w:val="00DB7835"/>
    <w:rsid w:val="00DC057D"/>
    <w:rsid w:val="00DC1073"/>
    <w:rsid w:val="00DC1603"/>
    <w:rsid w:val="00DD4AAF"/>
    <w:rsid w:val="00DE0796"/>
    <w:rsid w:val="00DE5EF4"/>
    <w:rsid w:val="00DF1926"/>
    <w:rsid w:val="00DF6A40"/>
    <w:rsid w:val="00E130C0"/>
    <w:rsid w:val="00E1671D"/>
    <w:rsid w:val="00E2579E"/>
    <w:rsid w:val="00E41D03"/>
    <w:rsid w:val="00E46514"/>
    <w:rsid w:val="00E51276"/>
    <w:rsid w:val="00E53877"/>
    <w:rsid w:val="00E561B1"/>
    <w:rsid w:val="00E654A6"/>
    <w:rsid w:val="00E74047"/>
    <w:rsid w:val="00E7612E"/>
    <w:rsid w:val="00E943ED"/>
    <w:rsid w:val="00E9771D"/>
    <w:rsid w:val="00EA0A17"/>
    <w:rsid w:val="00EC0148"/>
    <w:rsid w:val="00EC283D"/>
    <w:rsid w:val="00EC3EE8"/>
    <w:rsid w:val="00EC5C4F"/>
    <w:rsid w:val="00ED0374"/>
    <w:rsid w:val="00ED3267"/>
    <w:rsid w:val="00EE05DA"/>
    <w:rsid w:val="00EE232E"/>
    <w:rsid w:val="00EE34D4"/>
    <w:rsid w:val="00EE683E"/>
    <w:rsid w:val="00EE6BA0"/>
    <w:rsid w:val="00F02B09"/>
    <w:rsid w:val="00F104BC"/>
    <w:rsid w:val="00F10C83"/>
    <w:rsid w:val="00F12252"/>
    <w:rsid w:val="00F1289B"/>
    <w:rsid w:val="00F132BF"/>
    <w:rsid w:val="00F13E50"/>
    <w:rsid w:val="00F20FFF"/>
    <w:rsid w:val="00F30042"/>
    <w:rsid w:val="00F323F1"/>
    <w:rsid w:val="00F3628A"/>
    <w:rsid w:val="00F400D5"/>
    <w:rsid w:val="00F42FA3"/>
    <w:rsid w:val="00F466B8"/>
    <w:rsid w:val="00F4784E"/>
    <w:rsid w:val="00F52181"/>
    <w:rsid w:val="00F55EBB"/>
    <w:rsid w:val="00F60967"/>
    <w:rsid w:val="00F617A8"/>
    <w:rsid w:val="00F656B7"/>
    <w:rsid w:val="00F72191"/>
    <w:rsid w:val="00F73523"/>
    <w:rsid w:val="00F74F39"/>
    <w:rsid w:val="00F77C5C"/>
    <w:rsid w:val="00F975F9"/>
    <w:rsid w:val="00FB2E8A"/>
    <w:rsid w:val="00FB33F7"/>
    <w:rsid w:val="00FB766B"/>
    <w:rsid w:val="00FC4065"/>
    <w:rsid w:val="00FC476C"/>
    <w:rsid w:val="00FD5416"/>
    <w:rsid w:val="00FD71EB"/>
    <w:rsid w:val="00FE5266"/>
    <w:rsid w:val="00FF2CBC"/>
    <w:rsid w:val="00FF68DC"/>
    <w:rsid w:val="00FF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1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260A"/>
    <w:rPr>
      <w:b/>
      <w:bCs/>
    </w:rPr>
  </w:style>
  <w:style w:type="paragraph" w:styleId="a5">
    <w:name w:val="Body Text"/>
    <w:basedOn w:val="a"/>
    <w:link w:val="a6"/>
    <w:uiPriority w:val="1"/>
    <w:qFormat/>
    <w:rsid w:val="00281305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281305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1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260A"/>
    <w:rPr>
      <w:b/>
      <w:bCs/>
    </w:rPr>
  </w:style>
  <w:style w:type="paragraph" w:styleId="a5">
    <w:name w:val="Body Text"/>
    <w:basedOn w:val="a"/>
    <w:link w:val="a6"/>
    <w:uiPriority w:val="1"/>
    <w:qFormat/>
    <w:rsid w:val="00281305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281305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resun.ru/ekologicheskie-raskraski-pro-elku-raskraska-elka-novogodnyaya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koresun.ru/melirovanie-vidy-i-sposoby-razbiraemsya-v-mnogoobrazii-okrashivanii-volos-v-tom-chisle-v-razlichnyh-v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oresun.ru/opredelenie-mladshii-doshkolnyi-vozrast-osobennosti-perioda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Зокир</dc:creator>
  <cp:keywords/>
  <dc:description/>
  <cp:lastModifiedBy>Зокир</cp:lastModifiedBy>
  <cp:revision>9</cp:revision>
  <dcterms:created xsi:type="dcterms:W3CDTF">2022-01-22T18:16:00Z</dcterms:created>
  <dcterms:modified xsi:type="dcterms:W3CDTF">2022-05-17T17:14:00Z</dcterms:modified>
</cp:coreProperties>
</file>